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4" w:rsidRPr="00CF19A4" w:rsidRDefault="00702094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2094" w:rsidRPr="00CF19A4" w:rsidRDefault="00702094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 проведении мониторинга качества предоставления</w:t>
      </w:r>
    </w:p>
    <w:p w:rsidR="00702094" w:rsidRPr="00CF19A4" w:rsidRDefault="00702094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 услуги</w:t>
      </w:r>
    </w:p>
    <w:p w:rsidR="00702094" w:rsidRDefault="00702094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1A0C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02094" w:rsidRPr="00367341" w:rsidRDefault="00702094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94" w:rsidRDefault="00702094" w:rsidP="00E632D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632D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 </w:t>
      </w:r>
    </w:p>
    <w:p w:rsidR="00702094" w:rsidRPr="00B566A2" w:rsidRDefault="00702094" w:rsidP="00E632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>(наименование государственной (муниципальной) услуги)</w:t>
      </w:r>
    </w:p>
    <w:p w:rsidR="00702094" w:rsidRDefault="00702094" w:rsidP="0032525E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02094" w:rsidRPr="0086577B" w:rsidRDefault="00702094" w:rsidP="0032525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577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муниципального района «Каларский район» </w:t>
      </w:r>
    </w:p>
    <w:p w:rsidR="00702094" w:rsidRPr="0086577B" w:rsidRDefault="00702094" w:rsidP="00E632D8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</w:pPr>
      <w:r w:rsidRPr="0086577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86577B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6577B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6577B">
        <w:rPr>
          <w:rFonts w:ascii="Times New Roman" w:hAnsi="Times New Roman" w:cs="Times New Roman"/>
          <w:sz w:val="24"/>
          <w:szCs w:val="24"/>
          <w:u w:val="single"/>
        </w:rPr>
        <w:t xml:space="preserve"> года №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38 </w:t>
      </w:r>
      <w:r w:rsidRPr="008657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632D8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собственникам расположенных на данных земельных участках зданий, строений, сооружений»</w:t>
      </w:r>
    </w:p>
    <w:p w:rsidR="00702094" w:rsidRDefault="00702094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 xml:space="preserve"> 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702094" w:rsidRDefault="00702094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02094" w:rsidRPr="00B566A2" w:rsidRDefault="00702094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02094" w:rsidRDefault="00702094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:rsidR="00702094" w:rsidRPr="0032525E" w:rsidRDefault="00702094" w:rsidP="0032525E">
      <w:pPr>
        <w:pStyle w:val="a3"/>
      </w:pP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 xml:space="preserve">1.1. Муниципальная услуга «Предоставление в собственность земельных участков, находящихся в муниципальной собственности, и земельных участков,  государственная собственность на которые не разграничена, собственникам расположенных на данных земельных участках зданий, сооружений» предоставляется непосредственно в </w:t>
      </w:r>
      <w:r w:rsidRPr="00411D66">
        <w:rPr>
          <w:rFonts w:ascii="Times New Roman" w:hAnsi="Times New Roman"/>
          <w:bCs/>
          <w:color w:val="000000"/>
          <w:sz w:val="24"/>
          <w:szCs w:val="24"/>
        </w:rPr>
        <w:t xml:space="preserve">отделе имущественных и земельных отношений </w:t>
      </w:r>
      <w:r w:rsidRPr="00411D66">
        <w:rPr>
          <w:rFonts w:ascii="Times New Roman" w:hAnsi="Times New Roman"/>
          <w:sz w:val="24"/>
          <w:szCs w:val="24"/>
        </w:rPr>
        <w:t xml:space="preserve">при личном обращении заявителя; </w:t>
      </w: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>1.2.  Получателями услуги являются физические и юридические лица, индивидуальные предприниматели;</w:t>
      </w: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>1.3. Муниципальная услуга предоставляется бесплатно;</w:t>
      </w: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 xml:space="preserve">1.4. Среднемесячное число </w:t>
      </w:r>
      <w:proofErr w:type="gramStart"/>
      <w:r w:rsidRPr="00411D66">
        <w:rPr>
          <w:rFonts w:ascii="Times New Roman" w:hAnsi="Times New Roman"/>
          <w:sz w:val="24"/>
          <w:szCs w:val="24"/>
        </w:rPr>
        <w:t>обращающихся</w:t>
      </w:r>
      <w:proofErr w:type="gramEnd"/>
      <w:r w:rsidRPr="00411D66">
        <w:rPr>
          <w:rFonts w:ascii="Times New Roman" w:hAnsi="Times New Roman"/>
          <w:sz w:val="24"/>
          <w:szCs w:val="24"/>
        </w:rPr>
        <w:t xml:space="preserve"> за предоставлением государственной (му</w:t>
      </w:r>
      <w:r>
        <w:rPr>
          <w:rFonts w:ascii="Times New Roman" w:hAnsi="Times New Roman"/>
          <w:sz w:val="24"/>
          <w:szCs w:val="24"/>
        </w:rPr>
        <w:t>ниципальной) услуги составляет 2</w:t>
      </w:r>
      <w:r w:rsidRPr="00411D66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ителя</w:t>
      </w:r>
      <w:r w:rsidRPr="00411D66">
        <w:rPr>
          <w:rFonts w:ascii="Times New Roman" w:hAnsi="Times New Roman"/>
          <w:sz w:val="24"/>
          <w:szCs w:val="24"/>
        </w:rPr>
        <w:t xml:space="preserve">; </w:t>
      </w: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>1.5.  Общее число опрошенных лиц – 1</w:t>
      </w:r>
      <w:r>
        <w:rPr>
          <w:rFonts w:ascii="Times New Roman" w:hAnsi="Times New Roman"/>
          <w:sz w:val="24"/>
          <w:szCs w:val="24"/>
        </w:rPr>
        <w:t>0</w:t>
      </w:r>
      <w:r w:rsidRPr="00411D66">
        <w:rPr>
          <w:rFonts w:ascii="Times New Roman" w:hAnsi="Times New Roman"/>
          <w:sz w:val="24"/>
          <w:szCs w:val="24"/>
        </w:rPr>
        <w:t xml:space="preserve"> человек, в том числе:</w:t>
      </w:r>
    </w:p>
    <w:p w:rsidR="00702094" w:rsidRPr="00411D66" w:rsidRDefault="00702094" w:rsidP="00411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66">
        <w:rPr>
          <w:rFonts w:ascii="Times New Roman" w:hAnsi="Times New Roman"/>
          <w:sz w:val="24"/>
          <w:szCs w:val="24"/>
        </w:rPr>
        <w:t xml:space="preserve">       - посредством опроса по месту предоставления услуги – 1</w:t>
      </w:r>
      <w:r>
        <w:rPr>
          <w:rFonts w:ascii="Times New Roman" w:hAnsi="Times New Roman"/>
          <w:sz w:val="24"/>
          <w:szCs w:val="24"/>
        </w:rPr>
        <w:t>0</w:t>
      </w:r>
      <w:r w:rsidRPr="00411D66">
        <w:rPr>
          <w:rFonts w:ascii="Times New Roman" w:hAnsi="Times New Roman"/>
          <w:sz w:val="24"/>
          <w:szCs w:val="24"/>
        </w:rPr>
        <w:t xml:space="preserve"> человек (100 % от общего числа опрошенных).</w:t>
      </w:r>
    </w:p>
    <w:p w:rsidR="00702094" w:rsidRPr="00240F64" w:rsidRDefault="00702094" w:rsidP="00240F64"/>
    <w:p w:rsidR="00702094" w:rsidRPr="00CF288B" w:rsidRDefault="00702094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</w:p>
    <w:p w:rsidR="00702094" w:rsidRPr="00240F64" w:rsidRDefault="00702094" w:rsidP="00240F64"/>
    <w:p w:rsidR="00702094" w:rsidRPr="00FF6639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соблюдения количественных параметров стандарта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выявлено следующее: </w:t>
      </w:r>
    </w:p>
    <w:p w:rsidR="00702094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95C">
        <w:rPr>
          <w:rFonts w:ascii="Times New Roman" w:hAnsi="Times New Roman" w:cs="Times New Roman"/>
          <w:sz w:val="24"/>
          <w:szCs w:val="24"/>
        </w:rPr>
        <w:t xml:space="preserve">- среднее  </w:t>
      </w:r>
      <w:r>
        <w:rPr>
          <w:rFonts w:ascii="Times New Roman" w:hAnsi="Times New Roman" w:cs="Times New Roman"/>
          <w:sz w:val="24"/>
          <w:szCs w:val="24"/>
        </w:rPr>
        <w:t>время получения услуги в целом по органу по данным соцопроса составило 7,9 дней, что меньше установленного административным регламентом на 22,1 дней (30 дней);</w:t>
      </w:r>
    </w:p>
    <w:p w:rsidR="00702094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среднее время ожидания в очереди в целом по органу по данным соцопроса составило 3,9 минут, что меньше установленного административным регламентом на 11,1 минут (15 минут);</w:t>
      </w:r>
    </w:p>
    <w:p w:rsidR="00702094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среднее число обращений в орган в целом по органу по данным соцопроса составило </w:t>
      </w:r>
      <w:r>
        <w:rPr>
          <w:rFonts w:ascii="Times New Roman" w:hAnsi="Times New Roman" w:cs="Times New Roman"/>
          <w:sz w:val="24"/>
          <w:szCs w:val="24"/>
        </w:rPr>
        <w:lastRenderedPageBreak/>
        <w:t>2 раза,  что равно числу, установленному административным регламентом (2 раза);</w:t>
      </w:r>
    </w:p>
    <w:p w:rsidR="00702094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мониторинга условий предоставления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установлено, что 100 % услуг предоставляются в недоступном для инвалидов и иных маломобильных  групп населения здании, не оборудованном пандусами.</w:t>
      </w:r>
    </w:p>
    <w:p w:rsidR="00702094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Место предоставления всех услуг оборудовано бесплатными автомобильными парковками, местами для сидения посетителей при ожидании получения услуг, а также специальными местами для заполнения необходимых документов.</w:t>
      </w:r>
    </w:p>
    <w:p w:rsidR="00702094" w:rsidRPr="0073195C" w:rsidRDefault="00702094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процессе получения услуг.</w:t>
      </w:r>
    </w:p>
    <w:p w:rsidR="00702094" w:rsidRPr="00240F64" w:rsidRDefault="00702094" w:rsidP="00240F64"/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7341">
        <w:rPr>
          <w:rFonts w:ascii="Times New Roman" w:hAnsi="Times New Roman"/>
          <w:b/>
          <w:sz w:val="24"/>
          <w:szCs w:val="24"/>
          <w:lang w:eastAsia="ru-RU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094" w:rsidRPr="00367341" w:rsidRDefault="00702094" w:rsidP="0036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41">
        <w:rPr>
          <w:rFonts w:ascii="Times New Roman" w:hAnsi="Times New Roman"/>
          <w:sz w:val="24"/>
          <w:szCs w:val="24"/>
        </w:rPr>
        <w:t>3.1. Общий уровень удовлетворенности заявителей услуги качеством и доступностью ее предоставления – 100;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3.2. Общая оценка качества предоставления услуги – 0,8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3.3. Весовая оценка опроса должностного лица – </w:t>
      </w:r>
      <w:r>
        <w:rPr>
          <w:rFonts w:ascii="Times New Roman" w:hAnsi="Times New Roman"/>
          <w:sz w:val="24"/>
          <w:szCs w:val="24"/>
          <w:lang w:eastAsia="ru-RU"/>
        </w:rPr>
        <w:t>74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3.4. Весовая оценка опроса заявителей услуги – </w:t>
      </w:r>
      <w:r>
        <w:rPr>
          <w:rFonts w:ascii="Times New Roman" w:hAnsi="Times New Roman"/>
          <w:sz w:val="24"/>
          <w:szCs w:val="24"/>
          <w:lang w:eastAsia="ru-RU"/>
        </w:rPr>
        <w:t>86,4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3.5. Оценка  соблюдения  количественных  параметров  стандарта  предоставления  услуги – 100;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3.6. Муниципальная услуга предоставлена бесплатно;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3.7. Заявители получили муниципальную услугу без привлечения посредников;</w:t>
      </w:r>
    </w:p>
    <w:p w:rsidR="00702094" w:rsidRPr="00367341" w:rsidRDefault="00702094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3.8. Проблем предоставления услуги, непосредственно связанных с ее получением при опросе респондентов не выявлено;</w:t>
      </w:r>
    </w:p>
    <w:p w:rsidR="00702094" w:rsidRPr="00240F64" w:rsidRDefault="00702094" w:rsidP="00240F64"/>
    <w:p w:rsidR="00702094" w:rsidRPr="00CF288B" w:rsidRDefault="00702094" w:rsidP="003334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4. ПРЕДЛОЖЕНИЯ ПО ПОВЫШЕНИЮ КАЧЕСТВА И ДОСТУПНОСТИ ПРЕДОСТАВЛЕНИЯ ГОСУДАРСТВЕННОЙ (МУНИЦИПАЛЬНОЙ) УСЛУГИ</w:t>
      </w:r>
    </w:p>
    <w:p w:rsidR="00702094" w:rsidRPr="00FF6639" w:rsidRDefault="00702094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094" w:rsidRPr="00FF6639" w:rsidRDefault="00702094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проведённого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качества предоставления муниципальной услуги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повышению качества и доступности от респондентов не поступило.</w:t>
      </w:r>
    </w:p>
    <w:p w:rsidR="00702094" w:rsidRDefault="00702094" w:rsidP="00240F64"/>
    <w:p w:rsidR="00702094" w:rsidRPr="00240F64" w:rsidRDefault="00702094" w:rsidP="00240F64"/>
    <w:p w:rsidR="00702094" w:rsidRPr="00333452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</w:t>
      </w:r>
      <w:r w:rsidRPr="00333452">
        <w:rPr>
          <w:rFonts w:ascii="Times New Roman" w:hAnsi="Times New Roman"/>
          <w:bCs/>
          <w:sz w:val="24"/>
          <w:szCs w:val="24"/>
        </w:rPr>
        <w:t xml:space="preserve"> отдела </w:t>
      </w:r>
      <w:proofErr w:type="gramStart"/>
      <w:r w:rsidRPr="00333452">
        <w:rPr>
          <w:rFonts w:ascii="Times New Roman" w:hAnsi="Times New Roman"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02094" w:rsidRPr="00333452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52">
        <w:rPr>
          <w:rFonts w:ascii="Times New Roman" w:hAnsi="Times New Roman"/>
          <w:bCs/>
          <w:sz w:val="24"/>
          <w:szCs w:val="24"/>
        </w:rPr>
        <w:t xml:space="preserve">и земельных отношений администрации </w:t>
      </w:r>
    </w:p>
    <w:p w:rsidR="00702094" w:rsidRPr="00333452" w:rsidRDefault="001A0CF3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Каларского </w:t>
      </w:r>
      <w:r w:rsidR="00702094" w:rsidRPr="00333452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>округ</w:t>
      </w:r>
      <w:r w:rsidR="00702094" w:rsidRPr="00333452">
        <w:rPr>
          <w:rFonts w:ascii="Times New Roman" w:hAnsi="Times New Roman"/>
          <w:bCs/>
          <w:sz w:val="24"/>
          <w:szCs w:val="24"/>
        </w:rPr>
        <w:t xml:space="preserve">а </w:t>
      </w:r>
    </w:p>
    <w:p w:rsidR="00702094" w:rsidRDefault="001A0CF3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Забайкальского края </w:t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 w:rsidR="0070209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</w:t>
      </w:r>
      <w:r w:rsidR="0070209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 w:rsidR="0070209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Денисова</w:t>
      </w:r>
      <w:bookmarkStart w:id="0" w:name="_GoBack"/>
      <w:bookmarkEnd w:id="0"/>
    </w:p>
    <w:p w:rsidR="00702094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094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094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094" w:rsidRDefault="00702094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094" w:rsidRDefault="00702094"/>
    <w:sectPr w:rsidR="00702094" w:rsidSect="0089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31"/>
    <w:rsid w:val="00011D6F"/>
    <w:rsid w:val="001A0CF3"/>
    <w:rsid w:val="00240F64"/>
    <w:rsid w:val="0032525E"/>
    <w:rsid w:val="00333452"/>
    <w:rsid w:val="00337760"/>
    <w:rsid w:val="00367341"/>
    <w:rsid w:val="003E62B5"/>
    <w:rsid w:val="00411D66"/>
    <w:rsid w:val="00660F68"/>
    <w:rsid w:val="006627B7"/>
    <w:rsid w:val="006E0AA8"/>
    <w:rsid w:val="006F4ECC"/>
    <w:rsid w:val="00702094"/>
    <w:rsid w:val="0073195C"/>
    <w:rsid w:val="00781417"/>
    <w:rsid w:val="0086577B"/>
    <w:rsid w:val="008914CD"/>
    <w:rsid w:val="008A4749"/>
    <w:rsid w:val="00B2390E"/>
    <w:rsid w:val="00B566A2"/>
    <w:rsid w:val="00BB24FC"/>
    <w:rsid w:val="00C83DD8"/>
    <w:rsid w:val="00CF19A4"/>
    <w:rsid w:val="00CF288B"/>
    <w:rsid w:val="00D02086"/>
    <w:rsid w:val="00D11DC1"/>
    <w:rsid w:val="00E632D8"/>
    <w:rsid w:val="00E67431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525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25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32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685</Words>
  <Characters>3907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AdmR-2</cp:lastModifiedBy>
  <cp:revision>17</cp:revision>
  <dcterms:created xsi:type="dcterms:W3CDTF">2016-06-20T08:52:00Z</dcterms:created>
  <dcterms:modified xsi:type="dcterms:W3CDTF">2021-09-08T05:42:00Z</dcterms:modified>
</cp:coreProperties>
</file>